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A1DB" w14:textId="77777777" w:rsidR="00D55995" w:rsidRPr="00CB5926" w:rsidRDefault="00D55995" w:rsidP="00D55995">
      <w:pPr>
        <w:adjustRightInd w:val="0"/>
        <w:snapToGrid w:val="0"/>
        <w:spacing w:line="520" w:lineRule="exact"/>
        <w:rPr>
          <w:rFonts w:ascii="黑体" w:eastAsia="黑体" w:hAnsi="黑体" w:cs="仿宋"/>
          <w:sz w:val="32"/>
          <w:szCs w:val="32"/>
        </w:rPr>
      </w:pPr>
      <w:r w:rsidRPr="00CB5926">
        <w:rPr>
          <w:rFonts w:ascii="黑体" w:eastAsia="黑体" w:hAnsi="黑体" w:cs="仿宋" w:hint="eastAsia"/>
          <w:sz w:val="32"/>
          <w:szCs w:val="32"/>
        </w:rPr>
        <w:t>附件1</w:t>
      </w:r>
    </w:p>
    <w:p w14:paraId="03A4239B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2"/>
          <w:szCs w:val="32"/>
        </w:rPr>
      </w:pPr>
    </w:p>
    <w:p w14:paraId="4AF6AB01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6"/>
          <w:szCs w:val="36"/>
        </w:rPr>
      </w:pPr>
      <w:r w:rsidRPr="00CB5926">
        <w:rPr>
          <w:rFonts w:ascii="方正小标宋简体" w:eastAsia="方正小标宋简体" w:hAnsi="华文中宋" w:cs="方正小标宋简体" w:hint="eastAsia"/>
          <w:kern w:val="0"/>
          <w:sz w:val="36"/>
          <w:szCs w:val="36"/>
        </w:rPr>
        <w:t>202</w:t>
      </w:r>
      <w:r w:rsidRPr="00CB5926">
        <w:rPr>
          <w:rFonts w:ascii="方正小标宋简体" w:eastAsia="方正小标宋简体" w:hAnsi="华文中宋" w:cs="方正小标宋简体"/>
          <w:kern w:val="0"/>
          <w:sz w:val="36"/>
          <w:szCs w:val="36"/>
        </w:rPr>
        <w:t>1</w:t>
      </w:r>
      <w:r w:rsidRPr="00CB5926">
        <w:rPr>
          <w:rFonts w:ascii="方正小标宋简体" w:eastAsia="方正小标宋简体" w:hAnsi="华文中宋" w:cs="方正小标宋简体" w:hint="eastAsia"/>
          <w:kern w:val="0"/>
          <w:sz w:val="36"/>
          <w:szCs w:val="36"/>
        </w:rPr>
        <w:t>年宝鸡市生态环保主题</w:t>
      </w:r>
      <w:r w:rsidRPr="00CB5926">
        <w:rPr>
          <w:rFonts w:ascii="方正小标宋简体" w:eastAsia="方正小标宋简体" w:hAnsiTheme="majorEastAsia" w:cs="方正小标宋_GBK" w:hint="eastAsia"/>
          <w:spacing w:val="20"/>
          <w:sz w:val="36"/>
          <w:szCs w:val="36"/>
        </w:rPr>
        <w:t>摄影大赛</w:t>
      </w:r>
      <w:r w:rsidRPr="00CB5926">
        <w:rPr>
          <w:rFonts w:ascii="方正小标宋简体" w:eastAsia="方正小标宋简体" w:hAnsi="华文中宋" w:cs="方正小标宋简体" w:hint="eastAsia"/>
          <w:kern w:val="0"/>
          <w:sz w:val="36"/>
          <w:szCs w:val="36"/>
        </w:rPr>
        <w:t>推荐表</w:t>
      </w:r>
    </w:p>
    <w:p w14:paraId="740B19F4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2"/>
          <w:szCs w:val="32"/>
        </w:rPr>
      </w:pPr>
    </w:p>
    <w:p w14:paraId="68EFA89D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520" w:lineRule="exact"/>
        <w:ind w:right="335"/>
        <w:rPr>
          <w:rFonts w:ascii="仿宋_GB2312" w:eastAsia="仿宋_GB2312" w:hAnsi="仿宋" w:cs="仿宋"/>
          <w:kern w:val="0"/>
          <w:sz w:val="32"/>
          <w:szCs w:val="32"/>
        </w:rPr>
      </w:pPr>
      <w:r w:rsidRPr="00CB5926">
        <w:rPr>
          <w:rFonts w:ascii="仿宋_GB2312" w:eastAsia="仿宋_GB2312" w:hAnsi="仿宋" w:cs="仿宋" w:hint="eastAsia"/>
          <w:kern w:val="0"/>
          <w:sz w:val="32"/>
          <w:szCs w:val="32"/>
        </w:rPr>
        <w:t>推荐单位（盖章）：</w:t>
      </w:r>
    </w:p>
    <w:tbl>
      <w:tblPr>
        <w:tblW w:w="495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868"/>
        <w:gridCol w:w="3046"/>
        <w:gridCol w:w="3672"/>
        <w:gridCol w:w="4608"/>
      </w:tblGrid>
      <w:tr w:rsidR="00D55995" w:rsidRPr="00CB5926" w14:paraId="3531800E" w14:textId="77777777" w:rsidTr="00B425E2">
        <w:trPr>
          <w:trHeight w:val="702"/>
          <w:jc w:val="center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7C5B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896D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052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作  品  名  称</w:t>
            </w:r>
          </w:p>
        </w:tc>
        <w:tc>
          <w:tcPr>
            <w:tcW w:w="1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CB3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AC984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通  讯  地  址</w:t>
            </w:r>
          </w:p>
        </w:tc>
      </w:tr>
      <w:tr w:rsidR="00D55995" w:rsidRPr="00CB5926" w14:paraId="7E097C0C" w14:textId="77777777" w:rsidTr="00B425E2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6E48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87C9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1CBB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5BB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83441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55995" w:rsidRPr="00CB5926" w14:paraId="283CE67F" w14:textId="77777777" w:rsidTr="00B425E2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1C7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E3B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63A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5322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6F2721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55995" w:rsidRPr="00CB5926" w14:paraId="7ECBC146" w14:textId="77777777" w:rsidTr="00B425E2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0E1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B129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6189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757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32DAA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55995" w:rsidRPr="00CB5926" w14:paraId="7C1B05A6" w14:textId="77777777" w:rsidTr="00B425E2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A306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FC1D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3B1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5183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C043B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55995" w:rsidRPr="00CB5926" w14:paraId="19EBCAE7" w14:textId="77777777" w:rsidTr="00B425E2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4B6AE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D0F0FA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B97067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19E121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E944A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14:paraId="05D3C8AD" w14:textId="5CCEE6A7" w:rsidR="00D55995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</w:pPr>
    </w:p>
    <w:p w14:paraId="08738938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/>
        </w:rPr>
      </w:pPr>
    </w:p>
    <w:p w14:paraId="28C656A3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</w:pPr>
    </w:p>
    <w:p w14:paraId="5BF6711F" w14:textId="77777777" w:rsidR="00D55995" w:rsidRPr="00CB5926" w:rsidRDefault="00D55995" w:rsidP="00D55995">
      <w:pPr>
        <w:adjustRightInd w:val="0"/>
        <w:snapToGrid w:val="0"/>
        <w:spacing w:line="520" w:lineRule="exact"/>
        <w:rPr>
          <w:rFonts w:ascii="黑体" w:eastAsia="黑体" w:hAnsi="黑体" w:cs="仿宋"/>
          <w:sz w:val="32"/>
          <w:szCs w:val="32"/>
        </w:rPr>
      </w:pPr>
      <w:r w:rsidRPr="00CB5926">
        <w:rPr>
          <w:rFonts w:ascii="黑体" w:eastAsia="黑体" w:hAnsi="黑体" w:cs="仿宋" w:hint="eastAsia"/>
          <w:sz w:val="32"/>
          <w:szCs w:val="32"/>
        </w:rPr>
        <w:t>附件2</w:t>
      </w:r>
    </w:p>
    <w:p w14:paraId="185E9E29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2"/>
          <w:szCs w:val="32"/>
        </w:rPr>
      </w:pPr>
    </w:p>
    <w:p w14:paraId="00E653F4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6"/>
          <w:szCs w:val="36"/>
        </w:rPr>
      </w:pPr>
      <w:r w:rsidRPr="00CB5926">
        <w:rPr>
          <w:rFonts w:ascii="方正小标宋简体" w:eastAsia="方正小标宋简体" w:hAnsi="华文中宋" w:cs="方正小标宋简体" w:hint="eastAsia"/>
          <w:kern w:val="0"/>
          <w:sz w:val="36"/>
          <w:szCs w:val="36"/>
        </w:rPr>
        <w:t>202</w:t>
      </w:r>
      <w:r w:rsidRPr="00CB5926">
        <w:rPr>
          <w:rFonts w:ascii="方正小标宋简体" w:eastAsia="方正小标宋简体" w:hAnsi="华文中宋" w:cs="方正小标宋简体"/>
          <w:kern w:val="0"/>
          <w:sz w:val="36"/>
          <w:szCs w:val="36"/>
        </w:rPr>
        <w:t>1</w:t>
      </w:r>
      <w:r w:rsidRPr="00CB5926">
        <w:rPr>
          <w:rFonts w:ascii="方正小标宋简体" w:eastAsia="方正小标宋简体" w:hAnsi="华文中宋" w:cs="方正小标宋简体" w:hint="eastAsia"/>
          <w:kern w:val="0"/>
          <w:sz w:val="36"/>
          <w:szCs w:val="36"/>
        </w:rPr>
        <w:t>年宝鸡市生态环保主题摄影大赛个人报名表</w:t>
      </w:r>
    </w:p>
    <w:p w14:paraId="1F2F6EF1" w14:textId="77777777" w:rsidR="00D55995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2"/>
          <w:szCs w:val="32"/>
        </w:rPr>
      </w:pPr>
    </w:p>
    <w:p w14:paraId="79BFC8F9" w14:textId="77777777" w:rsidR="00D55995" w:rsidRPr="00CB5926" w:rsidRDefault="00D55995" w:rsidP="00D559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2"/>
          <w:szCs w:val="32"/>
        </w:rPr>
      </w:pPr>
    </w:p>
    <w:tbl>
      <w:tblPr>
        <w:tblW w:w="494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861"/>
        <w:gridCol w:w="3035"/>
        <w:gridCol w:w="3660"/>
        <w:gridCol w:w="4593"/>
      </w:tblGrid>
      <w:tr w:rsidR="00D55995" w:rsidRPr="00CB5926" w14:paraId="48A335C5" w14:textId="77777777" w:rsidTr="00B425E2">
        <w:trPr>
          <w:trHeight w:val="724"/>
          <w:jc w:val="center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F15A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9B6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A29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作  品  名  称</w:t>
            </w:r>
          </w:p>
        </w:tc>
        <w:tc>
          <w:tcPr>
            <w:tcW w:w="1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813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C714C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 w:rsidRPr="00CB5926">
              <w:rPr>
                <w:rFonts w:ascii="仿宋_GB2312" w:eastAsia="仿宋_GB2312" w:hAnsi="黑体" w:hint="eastAsia"/>
                <w:b/>
                <w:sz w:val="28"/>
                <w:szCs w:val="28"/>
              </w:rPr>
              <w:t>通  讯  地  址</w:t>
            </w:r>
          </w:p>
        </w:tc>
      </w:tr>
      <w:tr w:rsidR="00D55995" w:rsidRPr="00CB5926" w14:paraId="0FA292D9" w14:textId="77777777" w:rsidTr="00B425E2">
        <w:trPr>
          <w:trHeight w:val="724"/>
          <w:jc w:val="center"/>
        </w:trPr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25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E58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0FE3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BE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E334B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55995" w:rsidRPr="00CB5926" w14:paraId="4FFE7B51" w14:textId="77777777" w:rsidTr="00B425E2">
        <w:trPr>
          <w:trHeight w:val="724"/>
          <w:jc w:val="center"/>
        </w:trPr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5710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DE8C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83B1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E741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28D2B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55995" w:rsidRPr="00CB5926" w14:paraId="7C049520" w14:textId="77777777" w:rsidTr="00B425E2">
        <w:trPr>
          <w:trHeight w:val="724"/>
          <w:jc w:val="center"/>
        </w:trPr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450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34DD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93E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29E4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1C58D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55995" w:rsidRPr="00CB5926" w14:paraId="33DD4047" w14:textId="77777777" w:rsidTr="00B425E2">
        <w:trPr>
          <w:trHeight w:val="724"/>
          <w:jc w:val="center"/>
        </w:trPr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E3D6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249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052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D4D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EF5D5C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D55995" w:rsidRPr="00CB5926" w14:paraId="0185B668" w14:textId="77777777" w:rsidTr="00B425E2">
        <w:trPr>
          <w:trHeight w:val="724"/>
          <w:jc w:val="center"/>
        </w:trPr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F7C3EE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244DAA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C4422F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BCD3C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D2734" w14:textId="77777777" w:rsidR="00D55995" w:rsidRPr="00CB5926" w:rsidRDefault="00D55995" w:rsidP="00B425E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14:paraId="5EF58EBB" w14:textId="77777777" w:rsidR="00757B68" w:rsidRPr="00CB5926" w:rsidRDefault="00757B68" w:rsidP="00D55995">
      <w:pPr>
        <w:adjustRightInd w:val="0"/>
        <w:snapToGrid w:val="0"/>
        <w:spacing w:line="520" w:lineRule="exact"/>
        <w:rPr>
          <w:rFonts w:hint="eastAsia"/>
        </w:rPr>
      </w:pPr>
    </w:p>
    <w:sectPr w:rsidR="00757B68" w:rsidRPr="00CB5926" w:rsidSect="00D5599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AA9D" w14:textId="77777777" w:rsidR="007E1C2F" w:rsidRDefault="007E1C2F" w:rsidP="004575DA">
      <w:r>
        <w:separator/>
      </w:r>
    </w:p>
  </w:endnote>
  <w:endnote w:type="continuationSeparator" w:id="0">
    <w:p w14:paraId="196E959F" w14:textId="77777777" w:rsidR="007E1C2F" w:rsidRDefault="007E1C2F" w:rsidP="0045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8547" w14:textId="77777777" w:rsidR="00167F2D" w:rsidRDefault="007E1C2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197E" w14:textId="77777777" w:rsidR="007E1C2F" w:rsidRDefault="007E1C2F" w:rsidP="004575DA">
      <w:r>
        <w:separator/>
      </w:r>
    </w:p>
  </w:footnote>
  <w:footnote w:type="continuationSeparator" w:id="0">
    <w:p w14:paraId="1D7DF32B" w14:textId="77777777" w:rsidR="007E1C2F" w:rsidRDefault="007E1C2F" w:rsidP="0045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B68"/>
    <w:rsid w:val="0006667C"/>
    <w:rsid w:val="0023199C"/>
    <w:rsid w:val="002F54AA"/>
    <w:rsid w:val="003562FD"/>
    <w:rsid w:val="003B19AA"/>
    <w:rsid w:val="00453299"/>
    <w:rsid w:val="004575DA"/>
    <w:rsid w:val="004D3F69"/>
    <w:rsid w:val="005C0611"/>
    <w:rsid w:val="00757B68"/>
    <w:rsid w:val="007E1C2F"/>
    <w:rsid w:val="008C1A26"/>
    <w:rsid w:val="008C5758"/>
    <w:rsid w:val="009B22BC"/>
    <w:rsid w:val="00A27D70"/>
    <w:rsid w:val="00A555E0"/>
    <w:rsid w:val="00AD3F73"/>
    <w:rsid w:val="00CB5926"/>
    <w:rsid w:val="00D5084D"/>
    <w:rsid w:val="00D55995"/>
    <w:rsid w:val="00D735AB"/>
    <w:rsid w:val="00D86DFE"/>
    <w:rsid w:val="00D9179C"/>
    <w:rsid w:val="00DC3632"/>
    <w:rsid w:val="00E81944"/>
    <w:rsid w:val="00F01991"/>
    <w:rsid w:val="00F23217"/>
    <w:rsid w:val="00F97188"/>
    <w:rsid w:val="00FB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A21B9"/>
  <w15:docId w15:val="{31455719-84CA-49B6-AA5E-362749E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57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57B68"/>
    <w:rPr>
      <w:sz w:val="18"/>
      <w:szCs w:val="18"/>
    </w:rPr>
  </w:style>
  <w:style w:type="character" w:styleId="a5">
    <w:name w:val="Hyperlink"/>
    <w:basedOn w:val="a0"/>
    <w:uiPriority w:val="99"/>
    <w:unhideWhenUsed/>
    <w:rsid w:val="00757B6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3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B38DC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453299"/>
    <w:rPr>
      <w:color w:val="605E5C"/>
      <w:shd w:val="clear" w:color="auto" w:fill="E1DFDD"/>
    </w:rPr>
  </w:style>
  <w:style w:type="table" w:styleId="a9">
    <w:name w:val="Table Grid"/>
    <w:basedOn w:val="a1"/>
    <w:uiPriority w:val="39"/>
    <w:unhideWhenUsed/>
    <w:rsid w:val="008C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D8DF-725B-4C66-AFF2-263AED13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yuyajun</dc:creator>
  <cp:keywords/>
  <dc:description/>
  <cp:lastModifiedBy>赵晓勇</cp:lastModifiedBy>
  <cp:revision>48</cp:revision>
  <cp:lastPrinted>2021-04-06T03:36:00Z</cp:lastPrinted>
  <dcterms:created xsi:type="dcterms:W3CDTF">2021-03-25T03:45:00Z</dcterms:created>
  <dcterms:modified xsi:type="dcterms:W3CDTF">2021-04-15T02:47:00Z</dcterms:modified>
</cp:coreProperties>
</file>