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eastAsia" w:ascii="宋体" w:hAnsi="宋体" w:cs="华文中宋"/>
          <w:sz w:val="24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</w:t>
      </w:r>
    </w:p>
    <w:p>
      <w:pPr>
        <w:spacing w:line="540" w:lineRule="exac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_GBK" w:hAnsi="仿宋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仿宋" w:eastAsia="方正小标宋_GBK" w:cs="宋体"/>
          <w:color w:val="000000"/>
          <w:sz w:val="36"/>
          <w:szCs w:val="36"/>
        </w:rPr>
        <w:t>参赛报名和作品表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3402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3402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3402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指导教师姓名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指导教师电话</w:t>
            </w:r>
          </w:p>
        </w:tc>
        <w:tc>
          <w:tcPr>
            <w:tcW w:w="3402" w:type="dxa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09" w:type="dxa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作品概述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(限100字)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09" w:type="dxa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参赛作品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(限1000字)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jFhYmIzYmRjY2E3YWJhOGU4MzEyNThmZjEwNTgifQ=="/>
  </w:docVars>
  <w:rsids>
    <w:rsidRoot w:val="00520662"/>
    <w:rsid w:val="001D0B23"/>
    <w:rsid w:val="002B5206"/>
    <w:rsid w:val="00520662"/>
    <w:rsid w:val="00576CF2"/>
    <w:rsid w:val="00B1345C"/>
    <w:rsid w:val="05751DBA"/>
    <w:rsid w:val="05D215EF"/>
    <w:rsid w:val="0920257A"/>
    <w:rsid w:val="0C31403B"/>
    <w:rsid w:val="1A9C72B8"/>
    <w:rsid w:val="311F0180"/>
    <w:rsid w:val="3CA50899"/>
    <w:rsid w:val="472B71D3"/>
    <w:rsid w:val="55C9615F"/>
    <w:rsid w:val="5CB15D73"/>
    <w:rsid w:val="609B11EE"/>
    <w:rsid w:val="689D4B05"/>
    <w:rsid w:val="6DA32BB5"/>
    <w:rsid w:val="6FA8280A"/>
    <w:rsid w:val="71BB537D"/>
    <w:rsid w:val="78900475"/>
    <w:rsid w:val="7AB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1953</Words>
  <Characters>2148</Characters>
  <Lines>18</Lines>
  <Paragraphs>5</Paragraphs>
  <TotalTime>76</TotalTime>
  <ScaleCrop>false</ScaleCrop>
  <LinksUpToDate>false</LinksUpToDate>
  <CharactersWithSpaces>2304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2022-07-22T07:31:00Z</dcterms:created>
  <dc:creator>靳增江</dc:creator>
  <cp:lastModifiedBy>Sharon</cp:lastModifiedBy>
  <cp:lastPrinted>2024-07-01T06:40:00Z</cp:lastPrinted>
  <dcterms:modified xsi:type="dcterms:W3CDTF">2024-07-10T03:40:28Z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7E176483FE6041A6BC7DBBAD83040D87_13</vt:lpwstr>
  </property>
</Properties>
</file>