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宝鸡市</w:t>
      </w:r>
      <w:r>
        <w:rPr>
          <w:rFonts w:hint="eastAsia" w:ascii="方正小标宋简体" w:hAnsi="方正小标宋简体" w:eastAsia="方正小标宋简体" w:cs="方正小标宋简体"/>
          <w:color w:val="333333"/>
          <w:sz w:val="44"/>
          <w:szCs w:val="44"/>
          <w:lang w:val="en-US" w:eastAsia="zh-CN"/>
        </w:rPr>
        <w:t>生态环境</w:t>
      </w:r>
      <w:r>
        <w:rPr>
          <w:rFonts w:hint="eastAsia" w:ascii="方正小标宋简体" w:hAnsi="方正小标宋简体" w:eastAsia="方正小标宋简体" w:cs="方正小标宋简体"/>
          <w:color w:val="333333"/>
          <w:sz w:val="44"/>
          <w:szCs w:val="44"/>
        </w:rPr>
        <w:t>局麟游分局</w:t>
      </w:r>
    </w:p>
    <w:p>
      <w:pPr>
        <w:pStyle w:val="6"/>
        <w:keepNext w:val="0"/>
        <w:keepLines w:val="0"/>
        <w:pageBreakBefore w:val="0"/>
        <w:widowControl/>
        <w:tabs>
          <w:tab w:val="left" w:pos="638"/>
          <w:tab w:val="center" w:pos="4482"/>
        </w:tabs>
        <w:kinsoku/>
        <w:wordWrap/>
        <w:overflowPunct/>
        <w:topLinePunct w:val="0"/>
        <w:autoSpaceDE/>
        <w:autoSpaceDN/>
        <w:bidi w:val="0"/>
        <w:adjustRightInd/>
        <w:snapToGrid/>
        <w:spacing w:before="0" w:beforeAutospacing="0" w:after="0" w:afterAutospacing="0" w:line="460" w:lineRule="exact"/>
        <w:jc w:val="left"/>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lang w:eastAsia="zh-CN"/>
        </w:rPr>
        <w:tab/>
      </w:r>
      <w:r>
        <w:rPr>
          <w:rFonts w:hint="eastAsia" w:ascii="方正小标宋简体" w:hAnsi="方正小标宋简体" w:eastAsia="方正小标宋简体" w:cs="方正小标宋简体"/>
          <w:color w:val="333333"/>
          <w:sz w:val="44"/>
          <w:szCs w:val="44"/>
          <w:lang w:eastAsia="zh-CN"/>
        </w:rPr>
        <w:tab/>
      </w:r>
      <w:r>
        <w:rPr>
          <w:rFonts w:hint="eastAsia" w:ascii="方正小标宋简体" w:hAnsi="方正小标宋简体" w:eastAsia="方正小标宋简体" w:cs="方正小标宋简体"/>
          <w:color w:val="333333"/>
          <w:sz w:val="44"/>
          <w:szCs w:val="44"/>
        </w:rPr>
        <w:t>责令改正违法行为决定书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jc w:val="right"/>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陕</w:t>
      </w:r>
      <w:r>
        <w:rPr>
          <w:rFonts w:hint="eastAsia" w:ascii="仿宋_GB2312" w:hAnsi="仿宋_GB2312" w:eastAsia="仿宋_GB2312" w:cs="仿宋_GB2312"/>
          <w:color w:val="333333"/>
          <w:sz w:val="32"/>
          <w:szCs w:val="32"/>
          <w:lang w:val="en-US" w:eastAsia="zh-CN"/>
        </w:rPr>
        <w:t>C</w:t>
      </w:r>
      <w:r>
        <w:rPr>
          <w:rFonts w:hint="eastAsia" w:ascii="仿宋_GB2312" w:hAnsi="仿宋_GB2312" w:eastAsia="仿宋_GB2312" w:cs="仿宋_GB2312"/>
          <w:color w:val="333333"/>
          <w:sz w:val="32"/>
          <w:szCs w:val="32"/>
        </w:rPr>
        <w:t>麟</w:t>
      </w:r>
      <w:r>
        <w:rPr>
          <w:rFonts w:hint="eastAsia" w:ascii="仿宋_GB2312" w:hAnsi="仿宋_GB2312" w:eastAsia="仿宋_GB2312" w:cs="仿宋_GB2312"/>
          <w:color w:val="333333"/>
          <w:sz w:val="32"/>
          <w:szCs w:val="32"/>
          <w:lang w:eastAsia="zh-CN"/>
        </w:rPr>
        <w:t>游</w:t>
      </w:r>
      <w:r>
        <w:rPr>
          <w:rFonts w:hint="eastAsia" w:ascii="仿宋_GB2312" w:hAnsi="仿宋_GB2312" w:eastAsia="仿宋_GB2312" w:cs="仿宋_GB2312"/>
          <w:color w:val="333333"/>
          <w:sz w:val="32"/>
          <w:szCs w:val="32"/>
        </w:rPr>
        <w:t>环责改</w:t>
      </w:r>
      <w:r>
        <w:rPr>
          <w:rFonts w:hint="eastAsia" w:ascii="仿宋_GB2312" w:hAnsi="仿宋_GB2312" w:eastAsia="仿宋_GB2312" w:cs="仿宋_GB2312"/>
          <w:color w:val="333333"/>
          <w:sz w:val="32"/>
          <w:szCs w:val="32"/>
          <w:lang w:val="en-US" w:eastAsia="zh-CN"/>
        </w:rPr>
        <w:t>字</w:t>
      </w: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22</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21号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jc w:val="right"/>
        <w:textAlignment w:val="auto"/>
        <w:outlineLvl w:val="9"/>
        <w:rPr>
          <w:rFonts w:hint="eastAsia" w:ascii="仿宋_GB2312" w:hAnsi="仿宋_GB2312" w:eastAsia="仿宋_GB2312" w:cs="仿宋_GB2312"/>
          <w:color w:val="333333"/>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陕西煤业化工建设(集团)有限公司矿建三公司：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社会信用代码：91610********74604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地址：陕西省铜川市新区金谟西路崇文街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法定代表人（负责人）：李忠森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2022年7月3日我局环境监察执法人员王军昌、任金磊（执法证号：27020015205、27020015201）对你公司承建的崔木煤矿北翼风井项目进风井掘进工程进行群众投诉问题核查时，发现你公司实施了以下环境违法行为：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1.利用抽水泵及管道将地面二级砂浆水收集沉淀池内砂浆水抽排至场外的河道，后汇入普化河。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lang w:val="en-US" w:eastAsia="zh-CN" w:bidi="ar-SA"/>
        </w:rPr>
        <w:t>以上事实，</w:t>
      </w:r>
      <w:r>
        <w:rPr>
          <w:rFonts w:hint="eastAsia" w:ascii="仿宋_GB2312" w:hAnsi="仿宋_GB2312" w:eastAsia="仿宋_GB2312" w:cs="仿宋_GB2312"/>
          <w:kern w:val="0"/>
          <w:sz w:val="32"/>
          <w:szCs w:val="32"/>
          <w:u w:val="none"/>
          <w:lang w:val="en-US" w:eastAsia="zh-CN" w:bidi="ar-SA"/>
        </w:rPr>
        <w:t>有2022年7月3日现场检查笔录1份和现场照片6张等证据为凭。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你单位上述行为违反了《中华人民共和国水污染防治法》第三十九条：禁止利用渗井、渗坑、裂隙、溶洞，私设暗管，篡改、伪造监测数据，或者不正常运行水污染防治设施等逃避监管的方式排放水污染物的规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依据《中华人民共和国水污染防治法》第八十三条第（三）项：违反本法规定，有下列行为之一的，由县级以上人民政府环境保护主管部门 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规定，现责令你单位立即（接到本决定书之日起）改正上述环境违法行为，并将整改情况书面报告我局。</w:t>
      </w:r>
    </w:p>
    <w:p>
      <w:pPr>
        <w:keepNext w:val="0"/>
        <w:keepLines w:val="0"/>
        <w:pageBreakBefore w:val="0"/>
        <w:tabs>
          <w:tab w:val="left" w:pos="819"/>
        </w:tab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我局将对你单位改正违法行为的情况进行监督。如你单位拒不改正上述环境违法行为，逾期不申请行政复议，不提起行政诉讼，又不履行本规定的，我局将依法申请人民法院强制执行。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你单位如对本决定不服，可在收到本决定之日起60日内向</w:t>
      </w:r>
    </w:p>
    <w:p>
      <w:pPr>
        <w:keepNext w:val="0"/>
        <w:keepLines w:val="0"/>
        <w:pageBreakBefore w:val="0"/>
        <w:tabs>
          <w:tab w:val="left" w:pos="894"/>
        </w:tabs>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麟游县人民政府申请行政复议，也可收到本决定之日起6个月内向麟游县人民法院提起行政讼。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宝鸡市生态环境局麟游分局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bookmarkStart w:id="0" w:name="_GoBack"/>
      <w:bookmarkEnd w:id="0"/>
      <w:r>
        <w:rPr>
          <w:rFonts w:hint="eastAsia" w:ascii="仿宋_GB2312" w:hAnsi="仿宋_GB2312" w:eastAsia="仿宋_GB2312" w:cs="仿宋_GB2312"/>
          <w:kern w:val="0"/>
          <w:sz w:val="32"/>
          <w:szCs w:val="32"/>
          <w:lang w:val="en-US" w:eastAsia="zh-CN" w:bidi="ar-SA"/>
        </w:rPr>
        <w:t xml:space="preserve">      2022年7月5日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2NjkyOTVjNzU5NzhmN2I5N2E0MzUwMmU5MDZlM2QifQ=="/>
  </w:docVars>
  <w:rsids>
    <w:rsidRoot w:val="00C26C48"/>
    <w:rsid w:val="000073FD"/>
    <w:rsid w:val="00027BD7"/>
    <w:rsid w:val="00034B46"/>
    <w:rsid w:val="000B6731"/>
    <w:rsid w:val="002F0659"/>
    <w:rsid w:val="004067C1"/>
    <w:rsid w:val="00536E12"/>
    <w:rsid w:val="007C4334"/>
    <w:rsid w:val="00A9182A"/>
    <w:rsid w:val="00B936E2"/>
    <w:rsid w:val="00C10EC1"/>
    <w:rsid w:val="00C26C48"/>
    <w:rsid w:val="00D55194"/>
    <w:rsid w:val="00FB1534"/>
    <w:rsid w:val="013E34E9"/>
    <w:rsid w:val="015455E2"/>
    <w:rsid w:val="01702EAF"/>
    <w:rsid w:val="01E00955"/>
    <w:rsid w:val="01EC70AA"/>
    <w:rsid w:val="0228697B"/>
    <w:rsid w:val="02CA0E59"/>
    <w:rsid w:val="02E466CD"/>
    <w:rsid w:val="032861C3"/>
    <w:rsid w:val="039049E6"/>
    <w:rsid w:val="041A0E2F"/>
    <w:rsid w:val="045417B1"/>
    <w:rsid w:val="0464548E"/>
    <w:rsid w:val="04F7684D"/>
    <w:rsid w:val="055D3F99"/>
    <w:rsid w:val="05753DB7"/>
    <w:rsid w:val="05B00DA4"/>
    <w:rsid w:val="05B22B15"/>
    <w:rsid w:val="06377BBF"/>
    <w:rsid w:val="0665025C"/>
    <w:rsid w:val="066D0595"/>
    <w:rsid w:val="069944C5"/>
    <w:rsid w:val="06D30312"/>
    <w:rsid w:val="0711680E"/>
    <w:rsid w:val="07145D35"/>
    <w:rsid w:val="07303B5D"/>
    <w:rsid w:val="074A6291"/>
    <w:rsid w:val="08040F86"/>
    <w:rsid w:val="08E77601"/>
    <w:rsid w:val="0915600C"/>
    <w:rsid w:val="091F0912"/>
    <w:rsid w:val="093F250C"/>
    <w:rsid w:val="09D839CE"/>
    <w:rsid w:val="09F302C0"/>
    <w:rsid w:val="0AE46609"/>
    <w:rsid w:val="0B9A5382"/>
    <w:rsid w:val="0BA01B67"/>
    <w:rsid w:val="0BC43BD7"/>
    <w:rsid w:val="0BF51A7B"/>
    <w:rsid w:val="0C0651FA"/>
    <w:rsid w:val="0C687A5D"/>
    <w:rsid w:val="0CB852BE"/>
    <w:rsid w:val="0CEC2F96"/>
    <w:rsid w:val="0D0574AA"/>
    <w:rsid w:val="0D4F2287"/>
    <w:rsid w:val="0D7927AC"/>
    <w:rsid w:val="0DC45BE7"/>
    <w:rsid w:val="0E0B7582"/>
    <w:rsid w:val="0E557715"/>
    <w:rsid w:val="0E8D569B"/>
    <w:rsid w:val="0E9A4339"/>
    <w:rsid w:val="0FD50906"/>
    <w:rsid w:val="0FD75769"/>
    <w:rsid w:val="107804BF"/>
    <w:rsid w:val="11AA6585"/>
    <w:rsid w:val="11C10A1B"/>
    <w:rsid w:val="12453134"/>
    <w:rsid w:val="125B41A3"/>
    <w:rsid w:val="13522615"/>
    <w:rsid w:val="13775CF7"/>
    <w:rsid w:val="13957CB9"/>
    <w:rsid w:val="13DF08AF"/>
    <w:rsid w:val="142E35EE"/>
    <w:rsid w:val="147C4B66"/>
    <w:rsid w:val="14A65038"/>
    <w:rsid w:val="15262A88"/>
    <w:rsid w:val="159A7324"/>
    <w:rsid w:val="163F15A6"/>
    <w:rsid w:val="1657085F"/>
    <w:rsid w:val="16CB00C0"/>
    <w:rsid w:val="178E1942"/>
    <w:rsid w:val="179777CA"/>
    <w:rsid w:val="17D930B7"/>
    <w:rsid w:val="1834563E"/>
    <w:rsid w:val="18916858"/>
    <w:rsid w:val="19E475B0"/>
    <w:rsid w:val="1AF50517"/>
    <w:rsid w:val="1B4873F4"/>
    <w:rsid w:val="1B706FF7"/>
    <w:rsid w:val="1BDE4F58"/>
    <w:rsid w:val="1BEC16FD"/>
    <w:rsid w:val="1C234754"/>
    <w:rsid w:val="1C550AF6"/>
    <w:rsid w:val="1C5E3FD6"/>
    <w:rsid w:val="1D772CCD"/>
    <w:rsid w:val="1D8B4142"/>
    <w:rsid w:val="1D98052F"/>
    <w:rsid w:val="1D9C037B"/>
    <w:rsid w:val="1DB8702E"/>
    <w:rsid w:val="1DF0047D"/>
    <w:rsid w:val="1E070220"/>
    <w:rsid w:val="1E090B52"/>
    <w:rsid w:val="1E0C62C9"/>
    <w:rsid w:val="1E402AF8"/>
    <w:rsid w:val="1EB649C9"/>
    <w:rsid w:val="1F5565CA"/>
    <w:rsid w:val="1F760E98"/>
    <w:rsid w:val="1FC0308B"/>
    <w:rsid w:val="201C07F2"/>
    <w:rsid w:val="203F5B3B"/>
    <w:rsid w:val="213F69B0"/>
    <w:rsid w:val="21514C07"/>
    <w:rsid w:val="21AE7A39"/>
    <w:rsid w:val="21B371B0"/>
    <w:rsid w:val="21F5429D"/>
    <w:rsid w:val="21FE576D"/>
    <w:rsid w:val="221B2B97"/>
    <w:rsid w:val="22294B8E"/>
    <w:rsid w:val="225A1902"/>
    <w:rsid w:val="228E3297"/>
    <w:rsid w:val="23050975"/>
    <w:rsid w:val="23333F42"/>
    <w:rsid w:val="240D0480"/>
    <w:rsid w:val="245F009A"/>
    <w:rsid w:val="24A0493A"/>
    <w:rsid w:val="257F2A98"/>
    <w:rsid w:val="25A4627C"/>
    <w:rsid w:val="25E61F3F"/>
    <w:rsid w:val="25F90ED3"/>
    <w:rsid w:val="26401DDF"/>
    <w:rsid w:val="265252AF"/>
    <w:rsid w:val="26862DE6"/>
    <w:rsid w:val="27A41484"/>
    <w:rsid w:val="27A50C25"/>
    <w:rsid w:val="27B47901"/>
    <w:rsid w:val="280478D6"/>
    <w:rsid w:val="280E2563"/>
    <w:rsid w:val="284B401F"/>
    <w:rsid w:val="285A4B69"/>
    <w:rsid w:val="28B17DB5"/>
    <w:rsid w:val="29042CED"/>
    <w:rsid w:val="292C0108"/>
    <w:rsid w:val="29CA3258"/>
    <w:rsid w:val="29F1065E"/>
    <w:rsid w:val="2A6F69A0"/>
    <w:rsid w:val="2AFD153D"/>
    <w:rsid w:val="2B2A31B0"/>
    <w:rsid w:val="2B317571"/>
    <w:rsid w:val="2B5845E0"/>
    <w:rsid w:val="2D2B2056"/>
    <w:rsid w:val="2D9566C4"/>
    <w:rsid w:val="2DBF083E"/>
    <w:rsid w:val="2DCB6127"/>
    <w:rsid w:val="2E944A2B"/>
    <w:rsid w:val="2F4C69C6"/>
    <w:rsid w:val="2F7355C3"/>
    <w:rsid w:val="2F7F7AC2"/>
    <w:rsid w:val="2F92136C"/>
    <w:rsid w:val="305B1CC0"/>
    <w:rsid w:val="30A17356"/>
    <w:rsid w:val="30AA31D3"/>
    <w:rsid w:val="30D16AE3"/>
    <w:rsid w:val="31020245"/>
    <w:rsid w:val="31185B5B"/>
    <w:rsid w:val="311A353F"/>
    <w:rsid w:val="31BF1EE3"/>
    <w:rsid w:val="31D965E9"/>
    <w:rsid w:val="325B6D88"/>
    <w:rsid w:val="325F6F0E"/>
    <w:rsid w:val="329478C9"/>
    <w:rsid w:val="33672C67"/>
    <w:rsid w:val="337735DB"/>
    <w:rsid w:val="339F52B0"/>
    <w:rsid w:val="34650242"/>
    <w:rsid w:val="348274F5"/>
    <w:rsid w:val="34EE1490"/>
    <w:rsid w:val="3530091E"/>
    <w:rsid w:val="355111D8"/>
    <w:rsid w:val="35632E9D"/>
    <w:rsid w:val="356F3DAC"/>
    <w:rsid w:val="35A03BD4"/>
    <w:rsid w:val="35B415B1"/>
    <w:rsid w:val="360D1330"/>
    <w:rsid w:val="364634D8"/>
    <w:rsid w:val="3743195D"/>
    <w:rsid w:val="3744384B"/>
    <w:rsid w:val="37785ACD"/>
    <w:rsid w:val="37B57AB2"/>
    <w:rsid w:val="37B7538A"/>
    <w:rsid w:val="387C1FB3"/>
    <w:rsid w:val="39264D31"/>
    <w:rsid w:val="396F2878"/>
    <w:rsid w:val="3A1448D4"/>
    <w:rsid w:val="3A26201F"/>
    <w:rsid w:val="3A5C29A9"/>
    <w:rsid w:val="3A5F2D09"/>
    <w:rsid w:val="3A885A4A"/>
    <w:rsid w:val="3AD43328"/>
    <w:rsid w:val="3AED033F"/>
    <w:rsid w:val="3B03627A"/>
    <w:rsid w:val="3B26009D"/>
    <w:rsid w:val="3C097306"/>
    <w:rsid w:val="3D2B1633"/>
    <w:rsid w:val="3D395D92"/>
    <w:rsid w:val="3D554AE1"/>
    <w:rsid w:val="3D7643E1"/>
    <w:rsid w:val="3E5F3A3B"/>
    <w:rsid w:val="3EB377A9"/>
    <w:rsid w:val="3EE2412E"/>
    <w:rsid w:val="3F522423"/>
    <w:rsid w:val="3FEE34B5"/>
    <w:rsid w:val="3FF04F7B"/>
    <w:rsid w:val="4004324B"/>
    <w:rsid w:val="400F2643"/>
    <w:rsid w:val="40670C0E"/>
    <w:rsid w:val="406B08DB"/>
    <w:rsid w:val="40B17C4C"/>
    <w:rsid w:val="40D45A34"/>
    <w:rsid w:val="40EF5C80"/>
    <w:rsid w:val="42B630D6"/>
    <w:rsid w:val="43A57402"/>
    <w:rsid w:val="44093673"/>
    <w:rsid w:val="449664CB"/>
    <w:rsid w:val="44D07E28"/>
    <w:rsid w:val="44F00E2F"/>
    <w:rsid w:val="4552020A"/>
    <w:rsid w:val="45800144"/>
    <w:rsid w:val="45A84B86"/>
    <w:rsid w:val="466D7940"/>
    <w:rsid w:val="469963A7"/>
    <w:rsid w:val="469F6452"/>
    <w:rsid w:val="47F85CB9"/>
    <w:rsid w:val="480C54A1"/>
    <w:rsid w:val="4956547B"/>
    <w:rsid w:val="49676E93"/>
    <w:rsid w:val="49745DEF"/>
    <w:rsid w:val="4A4C4CE6"/>
    <w:rsid w:val="4A9B31BB"/>
    <w:rsid w:val="4AB0508F"/>
    <w:rsid w:val="4B3D60B4"/>
    <w:rsid w:val="4BC44600"/>
    <w:rsid w:val="4C3545B0"/>
    <w:rsid w:val="4C3646E2"/>
    <w:rsid w:val="4C504C53"/>
    <w:rsid w:val="4D705DEC"/>
    <w:rsid w:val="4D880F2A"/>
    <w:rsid w:val="4D9F1C6D"/>
    <w:rsid w:val="4DDD73D9"/>
    <w:rsid w:val="4E1271BD"/>
    <w:rsid w:val="4E296184"/>
    <w:rsid w:val="4E6C149D"/>
    <w:rsid w:val="4EBD264F"/>
    <w:rsid w:val="4F0D3A34"/>
    <w:rsid w:val="501B702C"/>
    <w:rsid w:val="502B299A"/>
    <w:rsid w:val="503147FF"/>
    <w:rsid w:val="50DD0394"/>
    <w:rsid w:val="50F1789B"/>
    <w:rsid w:val="50F732CD"/>
    <w:rsid w:val="510F1747"/>
    <w:rsid w:val="515A0138"/>
    <w:rsid w:val="52C113E1"/>
    <w:rsid w:val="538432F6"/>
    <w:rsid w:val="539D5EFB"/>
    <w:rsid w:val="53D63A9C"/>
    <w:rsid w:val="544C6284"/>
    <w:rsid w:val="54BC09A0"/>
    <w:rsid w:val="54C811C0"/>
    <w:rsid w:val="54D90D47"/>
    <w:rsid w:val="556D3F57"/>
    <w:rsid w:val="56034B38"/>
    <w:rsid w:val="56623867"/>
    <w:rsid w:val="56662CA9"/>
    <w:rsid w:val="56CD6D72"/>
    <w:rsid w:val="57195D03"/>
    <w:rsid w:val="575241E2"/>
    <w:rsid w:val="57795B7B"/>
    <w:rsid w:val="57F56B62"/>
    <w:rsid w:val="58044C36"/>
    <w:rsid w:val="58524257"/>
    <w:rsid w:val="59CC1C20"/>
    <w:rsid w:val="5A276D4E"/>
    <w:rsid w:val="5A794311"/>
    <w:rsid w:val="5B2643CD"/>
    <w:rsid w:val="5B707890"/>
    <w:rsid w:val="5BD10DBE"/>
    <w:rsid w:val="5C611F8C"/>
    <w:rsid w:val="5C6B5A6A"/>
    <w:rsid w:val="5C9E3AD9"/>
    <w:rsid w:val="5CC53C72"/>
    <w:rsid w:val="5CF30EED"/>
    <w:rsid w:val="5D7D3418"/>
    <w:rsid w:val="5E764031"/>
    <w:rsid w:val="5EA65B5B"/>
    <w:rsid w:val="5F3E2CDB"/>
    <w:rsid w:val="5FDE040E"/>
    <w:rsid w:val="6007701E"/>
    <w:rsid w:val="60C854ED"/>
    <w:rsid w:val="61D924DF"/>
    <w:rsid w:val="622A5319"/>
    <w:rsid w:val="62BC7C4E"/>
    <w:rsid w:val="63055F15"/>
    <w:rsid w:val="63743D00"/>
    <w:rsid w:val="64A32916"/>
    <w:rsid w:val="65136AA8"/>
    <w:rsid w:val="657C6464"/>
    <w:rsid w:val="65BF0EBE"/>
    <w:rsid w:val="65F65B7D"/>
    <w:rsid w:val="662B069F"/>
    <w:rsid w:val="66F035C7"/>
    <w:rsid w:val="671E6F80"/>
    <w:rsid w:val="673D0039"/>
    <w:rsid w:val="6770354E"/>
    <w:rsid w:val="679A0CB0"/>
    <w:rsid w:val="67A3043E"/>
    <w:rsid w:val="67B93056"/>
    <w:rsid w:val="68504D2C"/>
    <w:rsid w:val="69296F55"/>
    <w:rsid w:val="696F2330"/>
    <w:rsid w:val="6A0A5E71"/>
    <w:rsid w:val="6A761E72"/>
    <w:rsid w:val="6A7730F5"/>
    <w:rsid w:val="6B596D07"/>
    <w:rsid w:val="6B714CE7"/>
    <w:rsid w:val="6B830686"/>
    <w:rsid w:val="6CAD0C47"/>
    <w:rsid w:val="6CD23D31"/>
    <w:rsid w:val="6D4218CC"/>
    <w:rsid w:val="6D444BB4"/>
    <w:rsid w:val="6D4F53F2"/>
    <w:rsid w:val="6D657566"/>
    <w:rsid w:val="6D89489B"/>
    <w:rsid w:val="6DB02C1C"/>
    <w:rsid w:val="6DB73948"/>
    <w:rsid w:val="6E2A084C"/>
    <w:rsid w:val="6E3320A6"/>
    <w:rsid w:val="6E6062F0"/>
    <w:rsid w:val="6EE05B1A"/>
    <w:rsid w:val="6F125A27"/>
    <w:rsid w:val="6F1A061D"/>
    <w:rsid w:val="6F261E4A"/>
    <w:rsid w:val="6FE77142"/>
    <w:rsid w:val="6FF963A2"/>
    <w:rsid w:val="70205523"/>
    <w:rsid w:val="705E5CD1"/>
    <w:rsid w:val="707C7B64"/>
    <w:rsid w:val="71AD47A3"/>
    <w:rsid w:val="71D24F93"/>
    <w:rsid w:val="71F67FED"/>
    <w:rsid w:val="728205DF"/>
    <w:rsid w:val="7286110C"/>
    <w:rsid w:val="7290608C"/>
    <w:rsid w:val="72A614CC"/>
    <w:rsid w:val="72C30FDE"/>
    <w:rsid w:val="7322160F"/>
    <w:rsid w:val="736E6F7E"/>
    <w:rsid w:val="73B91FFE"/>
    <w:rsid w:val="73E331DA"/>
    <w:rsid w:val="741B7772"/>
    <w:rsid w:val="74373814"/>
    <w:rsid w:val="74677668"/>
    <w:rsid w:val="75087878"/>
    <w:rsid w:val="750967D1"/>
    <w:rsid w:val="750E33AC"/>
    <w:rsid w:val="75C46BCE"/>
    <w:rsid w:val="75D532E5"/>
    <w:rsid w:val="76601536"/>
    <w:rsid w:val="767A3E20"/>
    <w:rsid w:val="767E20C2"/>
    <w:rsid w:val="769717D1"/>
    <w:rsid w:val="77262633"/>
    <w:rsid w:val="777414D8"/>
    <w:rsid w:val="78810A53"/>
    <w:rsid w:val="78E76341"/>
    <w:rsid w:val="79170ED3"/>
    <w:rsid w:val="795A1FE9"/>
    <w:rsid w:val="79B403C2"/>
    <w:rsid w:val="7B1E09F1"/>
    <w:rsid w:val="7B575FED"/>
    <w:rsid w:val="7B613813"/>
    <w:rsid w:val="7B635B64"/>
    <w:rsid w:val="7BC77E2E"/>
    <w:rsid w:val="7C021676"/>
    <w:rsid w:val="7CF5122F"/>
    <w:rsid w:val="7D2D3A06"/>
    <w:rsid w:val="7D615785"/>
    <w:rsid w:val="7D9B438E"/>
    <w:rsid w:val="7DAE5EF8"/>
    <w:rsid w:val="7DD22B16"/>
    <w:rsid w:val="7E115ABD"/>
    <w:rsid w:val="7E2C1A7D"/>
    <w:rsid w:val="7E8F032D"/>
    <w:rsid w:val="7E9C2E39"/>
    <w:rsid w:val="7EF704BD"/>
    <w:rsid w:val="7F4B2622"/>
    <w:rsid w:val="7F570ABE"/>
    <w:rsid w:val="7F95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22"/>
    <w:rPr>
      <w:b/>
    </w:rPr>
  </w:style>
  <w:style w:type="character" w:styleId="10">
    <w:name w:val="FollowedHyperlink"/>
    <w:basedOn w:val="8"/>
    <w:unhideWhenUsed/>
    <w:qFormat/>
    <w:uiPriority w:val="99"/>
    <w:rPr>
      <w:color w:val="000000"/>
      <w:u w:val="none"/>
    </w:rPr>
  </w:style>
  <w:style w:type="character" w:styleId="11">
    <w:name w:val="Emphasis"/>
    <w:basedOn w:val="8"/>
    <w:qFormat/>
    <w:uiPriority w:val="20"/>
  </w:style>
  <w:style w:type="character" w:styleId="12">
    <w:name w:val="Hyperlink"/>
    <w:basedOn w:val="8"/>
    <w:unhideWhenUsed/>
    <w:qFormat/>
    <w:uiPriority w:val="99"/>
    <w:rPr>
      <w:color w:val="0000FF"/>
      <w:u w:val="single"/>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nameboxcolor1"/>
    <w:basedOn w:val="8"/>
    <w:qFormat/>
    <w:uiPriority w:val="0"/>
    <w:rPr>
      <w:color w:val="666666"/>
    </w:rPr>
  </w:style>
  <w:style w:type="paragraph" w:customStyle="1" w:styleId="16">
    <w:name w:val="List Paragraph"/>
    <w:basedOn w:val="1"/>
    <w:qFormat/>
    <w:uiPriority w:val="34"/>
    <w:pPr>
      <w:ind w:firstLine="420" w:firstLineChars="200"/>
    </w:pPr>
  </w:style>
  <w:style w:type="character" w:customStyle="1" w:styleId="17">
    <w:name w:val="znspantitle"/>
    <w:basedOn w:val="8"/>
    <w:qFormat/>
    <w:uiPriority w:val="0"/>
    <w:rPr>
      <w:b/>
      <w:color w:val="333333"/>
    </w:rPr>
  </w:style>
  <w:style w:type="character" w:customStyle="1" w:styleId="18">
    <w:name w:val="disabled"/>
    <w:basedOn w:val="8"/>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750</Words>
  <Characters>802</Characters>
  <Lines>6</Lines>
  <Paragraphs>1</Paragraphs>
  <TotalTime>19</TotalTime>
  <ScaleCrop>false</ScaleCrop>
  <LinksUpToDate>false</LinksUpToDate>
  <CharactersWithSpaces>851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2018-11-21T08:32:00Z</dcterms:created>
  <dc:creator> </dc:creator>
  <cp:lastModifiedBy>Administrator</cp:lastModifiedBy>
  <cp:lastPrinted>2022-07-04T03:32:00Z</cp:lastPrinted>
  <dcterms:modified xsi:type="dcterms:W3CDTF">2022-10-10T06:20:34Z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D6781BBC81E543448FA253E707EADC3C</vt:lpwstr>
  </property>
</Properties>
</file>